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85DA" w14:textId="5229280A" w:rsidR="00635B68" w:rsidRPr="0042295D" w:rsidRDefault="00635B68" w:rsidP="00635B68">
      <w:pPr>
        <w:jc w:val="both"/>
        <w:rPr>
          <w:szCs w:val="24"/>
        </w:rPr>
      </w:pPr>
      <w:r w:rsidRPr="0042295D">
        <w:rPr>
          <w:szCs w:val="24"/>
        </w:rPr>
        <w:t xml:space="preserve">N.   </w:t>
      </w:r>
      <w:r w:rsidR="0042295D">
        <w:rPr>
          <w:szCs w:val="24"/>
        </w:rPr>
        <w:t>______</w:t>
      </w:r>
      <w:r w:rsidRPr="0042295D">
        <w:rPr>
          <w:szCs w:val="24"/>
        </w:rPr>
        <w:t xml:space="preserve">    R.G.N.R. m. </w:t>
      </w:r>
      <w:r w:rsidRPr="0042295D">
        <w:rPr>
          <w:szCs w:val="24"/>
        </w:rPr>
        <w:t>___</w:t>
      </w:r>
    </w:p>
    <w:p w14:paraId="3838DEBA" w14:textId="77777777" w:rsidR="00635B68" w:rsidRPr="0042295D" w:rsidRDefault="00635B68" w:rsidP="00635B68">
      <w:pPr>
        <w:jc w:val="center"/>
        <w:rPr>
          <w:sz w:val="32"/>
          <w:szCs w:val="22"/>
        </w:rPr>
      </w:pPr>
      <w:r w:rsidRPr="0042295D">
        <w:rPr>
          <w:noProof/>
          <w:szCs w:val="22"/>
        </w:rPr>
        <w:drawing>
          <wp:inline distT="0" distB="0" distL="0" distR="0" wp14:anchorId="1633C430" wp14:editId="5AFA1B29">
            <wp:extent cx="487045" cy="47498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59F0" w14:textId="77777777" w:rsidR="00635B68" w:rsidRPr="0042295D" w:rsidRDefault="00635B68" w:rsidP="00635B68">
      <w:pPr>
        <w:spacing w:line="360" w:lineRule="atLeast"/>
        <w:jc w:val="center"/>
        <w:rPr>
          <w:b/>
          <w:sz w:val="32"/>
          <w:szCs w:val="32"/>
        </w:rPr>
      </w:pPr>
      <w:r w:rsidRPr="0042295D">
        <w:rPr>
          <w:b/>
          <w:sz w:val="32"/>
          <w:szCs w:val="32"/>
        </w:rPr>
        <w:t>PROCURA DELLA REPUBBLICA</w:t>
      </w:r>
    </w:p>
    <w:p w14:paraId="46183A42" w14:textId="77777777" w:rsidR="00635B68" w:rsidRPr="0042295D" w:rsidRDefault="00635B68" w:rsidP="00635B68">
      <w:pPr>
        <w:spacing w:line="360" w:lineRule="atLeast"/>
        <w:jc w:val="center"/>
        <w:rPr>
          <w:b/>
          <w:sz w:val="32"/>
          <w:szCs w:val="32"/>
        </w:rPr>
      </w:pPr>
      <w:r w:rsidRPr="0042295D">
        <w:rPr>
          <w:b/>
          <w:sz w:val="32"/>
          <w:szCs w:val="32"/>
        </w:rPr>
        <w:t>PRESSO IL TRIBUNALE DI MODENA</w:t>
      </w:r>
    </w:p>
    <w:p w14:paraId="2A7FC960" w14:textId="77777777" w:rsidR="00635B68" w:rsidRPr="0042295D" w:rsidRDefault="00635B68" w:rsidP="00635B68">
      <w:pPr>
        <w:jc w:val="right"/>
        <w:rPr>
          <w:sz w:val="32"/>
          <w:szCs w:val="22"/>
        </w:rPr>
      </w:pPr>
      <w:r w:rsidRPr="0042295D">
        <w:rPr>
          <w:sz w:val="32"/>
          <w:szCs w:val="22"/>
        </w:rPr>
        <w:tab/>
      </w:r>
      <w:r w:rsidRPr="0042295D">
        <w:rPr>
          <w:sz w:val="32"/>
          <w:szCs w:val="22"/>
        </w:rPr>
        <w:tab/>
      </w:r>
      <w:r w:rsidRPr="0042295D">
        <w:rPr>
          <w:sz w:val="32"/>
          <w:szCs w:val="22"/>
        </w:rPr>
        <w:tab/>
        <w:t xml:space="preserve">         </w:t>
      </w:r>
    </w:p>
    <w:p w14:paraId="035D21B9" w14:textId="77777777" w:rsidR="00635B68" w:rsidRPr="0042295D" w:rsidRDefault="00635B68" w:rsidP="00635B68">
      <w:pPr>
        <w:ind w:left="4248" w:firstLine="708"/>
        <w:jc w:val="right"/>
        <w:rPr>
          <w:b/>
          <w:i/>
          <w:sz w:val="32"/>
          <w:szCs w:val="28"/>
        </w:rPr>
      </w:pPr>
    </w:p>
    <w:p w14:paraId="26E37260" w14:textId="77777777" w:rsidR="00635B68" w:rsidRPr="0042295D" w:rsidRDefault="00635B68" w:rsidP="00635B68">
      <w:pPr>
        <w:ind w:left="4248" w:firstLine="708"/>
        <w:jc w:val="right"/>
        <w:rPr>
          <w:b/>
          <w:i/>
          <w:sz w:val="32"/>
          <w:szCs w:val="28"/>
        </w:rPr>
      </w:pPr>
      <w:r w:rsidRPr="0042295D">
        <w:rPr>
          <w:b/>
          <w:i/>
          <w:sz w:val="32"/>
          <w:szCs w:val="28"/>
        </w:rPr>
        <w:t>Alla _____</w:t>
      </w:r>
    </w:p>
    <w:p w14:paraId="7EA7A13E" w14:textId="77777777" w:rsidR="00635B68" w:rsidRPr="0042295D" w:rsidRDefault="00635B68" w:rsidP="00635B68">
      <w:pPr>
        <w:jc w:val="center"/>
        <w:rPr>
          <w:b/>
          <w:sz w:val="32"/>
          <w:szCs w:val="32"/>
        </w:rPr>
      </w:pPr>
    </w:p>
    <w:p w14:paraId="7FE1B597" w14:textId="77777777" w:rsidR="00635B68" w:rsidRPr="0042295D" w:rsidRDefault="00635B68" w:rsidP="00635B68">
      <w:pPr>
        <w:jc w:val="center"/>
        <w:rPr>
          <w:b/>
          <w:sz w:val="32"/>
          <w:szCs w:val="32"/>
        </w:rPr>
      </w:pPr>
      <w:r w:rsidRPr="0042295D">
        <w:rPr>
          <w:b/>
          <w:sz w:val="32"/>
          <w:szCs w:val="32"/>
        </w:rPr>
        <w:t>DELEGA DI INDAGINE URGENTE</w:t>
      </w:r>
    </w:p>
    <w:p w14:paraId="11005B9E" w14:textId="0AD9CAFA" w:rsidR="00635B68" w:rsidRPr="0042295D" w:rsidRDefault="00635B68" w:rsidP="00635B68">
      <w:pPr>
        <w:spacing w:line="276" w:lineRule="auto"/>
        <w:jc w:val="both"/>
        <w:rPr>
          <w:b/>
          <w:szCs w:val="28"/>
        </w:rPr>
      </w:pPr>
    </w:p>
    <w:p w14:paraId="604C9E21" w14:textId="77777777" w:rsidR="003E467A" w:rsidRPr="0042295D" w:rsidRDefault="003E467A" w:rsidP="00635B68">
      <w:pPr>
        <w:spacing w:line="276" w:lineRule="auto"/>
        <w:jc w:val="both"/>
        <w:rPr>
          <w:b/>
          <w:szCs w:val="28"/>
        </w:rPr>
      </w:pPr>
    </w:p>
    <w:p w14:paraId="50A0967C" w14:textId="77777777" w:rsidR="00635B68" w:rsidRPr="0042295D" w:rsidRDefault="00635B68" w:rsidP="003E467A">
      <w:pPr>
        <w:spacing w:line="276" w:lineRule="auto"/>
        <w:ind w:firstLine="708"/>
        <w:jc w:val="both"/>
        <w:rPr>
          <w:b/>
          <w:szCs w:val="28"/>
        </w:rPr>
      </w:pPr>
      <w:r w:rsidRPr="0042295D">
        <w:rPr>
          <w:b/>
          <w:szCs w:val="28"/>
        </w:rPr>
        <w:t>Oggetto: acquisizione volontà di querela ex art. 85 d.lgs. 150/22</w:t>
      </w:r>
    </w:p>
    <w:p w14:paraId="6012EAEC" w14:textId="3BB9FAE6" w:rsidR="00635B68" w:rsidRPr="0042295D" w:rsidRDefault="00635B68" w:rsidP="00635B68">
      <w:pPr>
        <w:spacing w:line="276" w:lineRule="auto"/>
        <w:jc w:val="both"/>
        <w:rPr>
          <w:b/>
          <w:szCs w:val="28"/>
        </w:rPr>
      </w:pPr>
    </w:p>
    <w:p w14:paraId="23BC5C6A" w14:textId="0A08B378" w:rsidR="00635B68" w:rsidRPr="0042295D" w:rsidRDefault="00635B68" w:rsidP="003E467A">
      <w:pPr>
        <w:ind w:firstLine="708"/>
        <w:jc w:val="both"/>
        <w:rPr>
          <w:szCs w:val="28"/>
        </w:rPr>
      </w:pPr>
      <w:r w:rsidRPr="0042295D">
        <w:rPr>
          <w:szCs w:val="28"/>
        </w:rPr>
        <w:t xml:space="preserve">In relazione al procedimento penale in epigrafe indicato, a mente il contenuto dell’art. 85 d.lgs. 150/22 (cd “Riforma Cartabia”), si chiede con urgenza di convocare la persona offesa informandola della facoltà di esercitare il diritto di querela </w:t>
      </w:r>
      <w:r w:rsidRPr="0042295D">
        <w:rPr>
          <w:szCs w:val="28"/>
        </w:rPr>
        <w:t xml:space="preserve">(come da allegato modulo di informazione) </w:t>
      </w:r>
      <w:r w:rsidRPr="0042295D">
        <w:rPr>
          <w:szCs w:val="28"/>
        </w:rPr>
        <w:t>e precisando che il termine decorrerà dal giorno in cui la stessa è stata informata. L’eventuale volontà di querela potrà essere assunta anche nell’immediatezza.</w:t>
      </w:r>
      <w:r w:rsidR="003E467A" w:rsidRPr="0042295D">
        <w:rPr>
          <w:szCs w:val="28"/>
        </w:rPr>
        <w:t xml:space="preserve"> </w:t>
      </w:r>
      <w:r w:rsidRPr="0042295D">
        <w:rPr>
          <w:szCs w:val="28"/>
        </w:rPr>
        <w:t>Dell’attività svolta vogliate redigere relativo</w:t>
      </w:r>
      <w:r w:rsidRPr="0042295D">
        <w:rPr>
          <w:szCs w:val="28"/>
        </w:rPr>
        <w:t xml:space="preserve"> verbale.</w:t>
      </w:r>
    </w:p>
    <w:p w14:paraId="0C321E4F" w14:textId="77777777" w:rsidR="00635B68" w:rsidRPr="0042295D" w:rsidRDefault="00635B68" w:rsidP="003E467A">
      <w:pPr>
        <w:ind w:firstLine="708"/>
        <w:jc w:val="both"/>
        <w:rPr>
          <w:szCs w:val="28"/>
        </w:rPr>
      </w:pPr>
      <w:r w:rsidRPr="0042295D">
        <w:rPr>
          <w:szCs w:val="28"/>
        </w:rPr>
        <w:t>Ringrazio</w:t>
      </w:r>
    </w:p>
    <w:p w14:paraId="23AD4287" w14:textId="77777777" w:rsidR="003E467A" w:rsidRPr="0042295D" w:rsidRDefault="003E467A" w:rsidP="003E467A">
      <w:pPr>
        <w:ind w:firstLine="708"/>
        <w:jc w:val="both"/>
        <w:rPr>
          <w:szCs w:val="28"/>
        </w:rPr>
      </w:pPr>
    </w:p>
    <w:p w14:paraId="79C18155" w14:textId="765B3280" w:rsidR="00635B68" w:rsidRPr="0042295D" w:rsidRDefault="00635B68" w:rsidP="003E467A">
      <w:pPr>
        <w:ind w:firstLine="708"/>
        <w:jc w:val="both"/>
        <w:rPr>
          <w:szCs w:val="28"/>
        </w:rPr>
      </w:pPr>
      <w:r w:rsidRPr="0042295D">
        <w:rPr>
          <w:szCs w:val="28"/>
        </w:rPr>
        <w:t xml:space="preserve">Modena, </w:t>
      </w:r>
    </w:p>
    <w:p w14:paraId="0F8B8268" w14:textId="77777777" w:rsidR="00635B68" w:rsidRPr="0042295D" w:rsidRDefault="00635B68" w:rsidP="00635B68">
      <w:pPr>
        <w:jc w:val="right"/>
        <w:rPr>
          <w:szCs w:val="28"/>
        </w:rPr>
      </w:pPr>
    </w:p>
    <w:p w14:paraId="7616923D" w14:textId="77777777" w:rsidR="00635B68" w:rsidRPr="0042295D" w:rsidRDefault="00635B68" w:rsidP="00635B68">
      <w:pPr>
        <w:jc w:val="right"/>
        <w:rPr>
          <w:szCs w:val="28"/>
        </w:rPr>
      </w:pPr>
    </w:p>
    <w:p w14:paraId="5AF532C8" w14:textId="77777777" w:rsidR="00635B68" w:rsidRPr="0042295D" w:rsidRDefault="00635B68" w:rsidP="00635B68">
      <w:pPr>
        <w:jc w:val="right"/>
        <w:rPr>
          <w:i/>
          <w:szCs w:val="28"/>
        </w:rPr>
      </w:pPr>
      <w:r w:rsidRPr="0042295D">
        <w:rPr>
          <w:szCs w:val="28"/>
        </w:rPr>
        <w:t>Il Sostituto Procuratore della Repubblica</w:t>
      </w:r>
      <w:r w:rsidRPr="0042295D">
        <w:rPr>
          <w:i/>
          <w:szCs w:val="28"/>
        </w:rPr>
        <w:t xml:space="preserve"> </w:t>
      </w:r>
    </w:p>
    <w:p w14:paraId="0BAA0FFB" w14:textId="77777777" w:rsidR="00635B68" w:rsidRPr="0042295D" w:rsidRDefault="00635B68" w:rsidP="00635B68">
      <w:pPr>
        <w:spacing w:line="80" w:lineRule="atLeast"/>
        <w:jc w:val="center"/>
        <w:rPr>
          <w:szCs w:val="28"/>
        </w:rPr>
      </w:pPr>
      <w:r w:rsidRPr="0042295D">
        <w:rPr>
          <w:i/>
          <w:szCs w:val="28"/>
        </w:rPr>
        <w:t xml:space="preserve">                                                                                             ___________</w:t>
      </w:r>
    </w:p>
    <w:p w14:paraId="12E6F7EA" w14:textId="4D740ACA" w:rsidR="00635B68" w:rsidRPr="0042295D" w:rsidRDefault="00635B68">
      <w:pPr>
        <w:rPr>
          <w:sz w:val="32"/>
          <w:szCs w:val="22"/>
        </w:rPr>
      </w:pPr>
    </w:p>
    <w:p w14:paraId="68DB19F3" w14:textId="77777777" w:rsidR="00635B68" w:rsidRPr="0042295D" w:rsidRDefault="00635B68" w:rsidP="00635B68">
      <w:pPr>
        <w:spacing w:line="276" w:lineRule="auto"/>
        <w:jc w:val="both"/>
        <w:rPr>
          <w:sz w:val="24"/>
          <w:szCs w:val="24"/>
        </w:rPr>
      </w:pPr>
      <w:r w:rsidRPr="0042295D">
        <w:rPr>
          <w:sz w:val="24"/>
          <w:szCs w:val="24"/>
        </w:rPr>
        <w:t xml:space="preserve">Si allega: modulo informazione alla persona offesa ai sensi dell’art. </w:t>
      </w:r>
      <w:r w:rsidRPr="0042295D">
        <w:rPr>
          <w:sz w:val="24"/>
          <w:szCs w:val="24"/>
        </w:rPr>
        <w:t>85 d.lgs. 150/22</w:t>
      </w:r>
    </w:p>
    <w:p w14:paraId="77CED41A" w14:textId="24868B03" w:rsidR="00635B68" w:rsidRDefault="00635B68"/>
    <w:p w14:paraId="588FBD77" w14:textId="1D647418" w:rsidR="00635B68" w:rsidRDefault="00635B68"/>
    <w:p w14:paraId="31C68BD8" w14:textId="28EFB01E" w:rsidR="00635B68" w:rsidRDefault="00635B68"/>
    <w:p w14:paraId="0E442FCA" w14:textId="68EA1765" w:rsidR="00635B68" w:rsidRDefault="00635B68"/>
    <w:p w14:paraId="779074AD" w14:textId="7BD8FBC4" w:rsidR="00635B68" w:rsidRDefault="00635B68"/>
    <w:p w14:paraId="4E3F9633" w14:textId="7871F013" w:rsidR="00635B68" w:rsidRDefault="00635B68"/>
    <w:p w14:paraId="46140908" w14:textId="09AB42C3" w:rsidR="00635B68" w:rsidRDefault="00635B68"/>
    <w:p w14:paraId="0A2CF7ED" w14:textId="7A3004B4" w:rsidR="00635B68" w:rsidRDefault="00635B68"/>
    <w:p w14:paraId="1F3163C8" w14:textId="44CDA2D5" w:rsidR="00635B68" w:rsidRDefault="00635B68"/>
    <w:p w14:paraId="1FECA18B" w14:textId="53FE1501" w:rsidR="00635B68" w:rsidRDefault="00635B68"/>
    <w:p w14:paraId="5578BA74" w14:textId="1395CDFC" w:rsidR="00635B68" w:rsidRDefault="00635B68"/>
    <w:p w14:paraId="750BE7DA" w14:textId="64CA95F2" w:rsidR="00635B68" w:rsidRDefault="00635B68"/>
    <w:p w14:paraId="4AE75994" w14:textId="2864557D" w:rsidR="00635B68" w:rsidRDefault="00635B68"/>
    <w:p w14:paraId="679D8809" w14:textId="5767E949" w:rsidR="00635B68" w:rsidRPr="0042295D" w:rsidRDefault="00635B68" w:rsidP="00635B68">
      <w:pPr>
        <w:pStyle w:val="Titolo4"/>
        <w:numPr>
          <w:ilvl w:val="0"/>
          <w:numId w:val="3"/>
        </w:numPr>
        <w:tabs>
          <w:tab w:val="clear" w:pos="720"/>
          <w:tab w:val="num" w:pos="284"/>
          <w:tab w:val="num" w:pos="360"/>
        </w:tabs>
        <w:ind w:left="0" w:firstLine="0"/>
        <w:rPr>
          <w:b/>
          <w:sz w:val="28"/>
          <w:szCs w:val="22"/>
        </w:rPr>
      </w:pPr>
      <w:r w:rsidRPr="0042295D">
        <w:rPr>
          <w:b/>
          <w:bCs/>
          <w:sz w:val="28"/>
          <w:szCs w:val="22"/>
        </w:rPr>
        <w:lastRenderedPageBreak/>
        <w:t>_________</w:t>
      </w:r>
      <w:r w:rsidRPr="0042295D">
        <w:rPr>
          <w:b/>
          <w:bCs/>
          <w:sz w:val="28"/>
          <w:szCs w:val="22"/>
        </w:rPr>
        <w:t xml:space="preserve"> </w:t>
      </w:r>
      <w:r w:rsidRPr="0042295D">
        <w:rPr>
          <w:b/>
          <w:sz w:val="28"/>
          <w:szCs w:val="22"/>
        </w:rPr>
        <w:t xml:space="preserve">R.G.N.R. mod. </w:t>
      </w:r>
      <w:r w:rsidRPr="0042295D">
        <w:rPr>
          <w:b/>
          <w:sz w:val="28"/>
          <w:szCs w:val="22"/>
        </w:rPr>
        <w:t>_______</w:t>
      </w:r>
    </w:p>
    <w:p w14:paraId="486D7CEC" w14:textId="77777777" w:rsidR="006568A3" w:rsidRPr="006568A3" w:rsidRDefault="006568A3" w:rsidP="006568A3"/>
    <w:p w14:paraId="2178AC32" w14:textId="01026D05" w:rsidR="00635B68" w:rsidRPr="00091AC5" w:rsidRDefault="00635B68" w:rsidP="00635B68">
      <w:pPr>
        <w:jc w:val="center"/>
        <w:rPr>
          <w:sz w:val="20"/>
        </w:rPr>
      </w:pPr>
      <w:r w:rsidRPr="00091AC5">
        <w:rPr>
          <w:noProof/>
          <w:sz w:val="20"/>
        </w:rPr>
        <w:drawing>
          <wp:inline distT="0" distB="0" distL="0" distR="0" wp14:anchorId="47000A72" wp14:editId="24739406">
            <wp:extent cx="457200" cy="501650"/>
            <wp:effectExtent l="0" t="0" r="0" b="0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2B55C" w14:textId="77777777" w:rsidR="00635B68" w:rsidRPr="00091AC5" w:rsidRDefault="00635B68" w:rsidP="00635B68">
      <w:pPr>
        <w:jc w:val="center"/>
        <w:rPr>
          <w:sz w:val="72"/>
          <w:szCs w:val="52"/>
        </w:rPr>
      </w:pPr>
      <w:r w:rsidRPr="00091AC5">
        <w:rPr>
          <w:sz w:val="72"/>
          <w:szCs w:val="52"/>
        </w:rPr>
        <w:t>Procura della Repubblica</w:t>
      </w:r>
    </w:p>
    <w:p w14:paraId="24A450EE" w14:textId="77777777" w:rsidR="00635B68" w:rsidRPr="00091AC5" w:rsidRDefault="00635B68" w:rsidP="00635B68">
      <w:pPr>
        <w:jc w:val="center"/>
        <w:rPr>
          <w:sz w:val="36"/>
          <w:szCs w:val="32"/>
        </w:rPr>
      </w:pPr>
      <w:r w:rsidRPr="00091AC5">
        <w:rPr>
          <w:sz w:val="36"/>
          <w:szCs w:val="32"/>
        </w:rPr>
        <w:t xml:space="preserve">presso il Tribunale di Modena </w:t>
      </w:r>
    </w:p>
    <w:p w14:paraId="4EC19161" w14:textId="77777777" w:rsidR="00635B68" w:rsidRPr="00091AC5" w:rsidRDefault="00635B68" w:rsidP="00635B68">
      <w:pPr>
        <w:jc w:val="center"/>
        <w:rPr>
          <w:sz w:val="16"/>
          <w:szCs w:val="16"/>
        </w:rPr>
      </w:pPr>
    </w:p>
    <w:p w14:paraId="72F304AF" w14:textId="77777777" w:rsidR="00635B68" w:rsidRPr="00091AC5" w:rsidRDefault="00635B68" w:rsidP="00635B68">
      <w:pPr>
        <w:jc w:val="center"/>
        <w:rPr>
          <w:sz w:val="16"/>
          <w:szCs w:val="16"/>
        </w:rPr>
      </w:pPr>
    </w:p>
    <w:p w14:paraId="72A81158" w14:textId="25AF2191" w:rsidR="00635B68" w:rsidRPr="00091AC5" w:rsidRDefault="00635B68" w:rsidP="00635B68">
      <w:pPr>
        <w:framePr w:hSpace="141" w:wrap="around" w:vAnchor="text" w:hAnchor="text" w:y="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28"/>
        </w:rPr>
      </w:pPr>
      <w:r w:rsidRPr="00091AC5">
        <w:rPr>
          <w:b/>
          <w:sz w:val="32"/>
          <w:szCs w:val="28"/>
        </w:rPr>
        <w:t xml:space="preserve">INFORMAZIONE </w:t>
      </w:r>
      <w:r w:rsidR="006568A3">
        <w:rPr>
          <w:b/>
          <w:sz w:val="32"/>
          <w:szCs w:val="28"/>
        </w:rPr>
        <w:t>ALLA PERSONA OFFESA DELLA FACOLTA’ DI ESERCITARE IL DIRITTO DI QUERELA</w:t>
      </w:r>
    </w:p>
    <w:p w14:paraId="34AE4CFD" w14:textId="10B3D08F" w:rsidR="00635B68" w:rsidRPr="00091AC5" w:rsidRDefault="00635B68" w:rsidP="00635B68">
      <w:pPr>
        <w:framePr w:hSpace="141" w:wrap="around" w:vAnchor="text" w:hAnchor="text" w:y="1"/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jc w:val="center"/>
        <w:rPr>
          <w:i/>
          <w:sz w:val="26"/>
          <w:szCs w:val="26"/>
          <w:lang w:val="en-GB"/>
        </w:rPr>
      </w:pPr>
      <w:r w:rsidRPr="00091AC5">
        <w:rPr>
          <w:i/>
          <w:sz w:val="26"/>
          <w:szCs w:val="26"/>
          <w:lang w:val="en-GB"/>
        </w:rPr>
        <w:t>Art</w:t>
      </w:r>
      <w:r w:rsidR="006568A3">
        <w:rPr>
          <w:i/>
          <w:sz w:val="26"/>
          <w:szCs w:val="26"/>
          <w:lang w:val="en-GB"/>
        </w:rPr>
        <w:t xml:space="preserve">. 85 </w:t>
      </w:r>
      <w:proofErr w:type="spellStart"/>
      <w:r w:rsidR="006568A3">
        <w:rPr>
          <w:i/>
          <w:sz w:val="26"/>
          <w:szCs w:val="26"/>
          <w:lang w:val="en-GB"/>
        </w:rPr>
        <w:t>d.lgs</w:t>
      </w:r>
      <w:proofErr w:type="spellEnd"/>
      <w:r w:rsidR="006568A3">
        <w:rPr>
          <w:i/>
          <w:sz w:val="26"/>
          <w:szCs w:val="26"/>
          <w:lang w:val="en-GB"/>
        </w:rPr>
        <w:t xml:space="preserve">. 10 </w:t>
      </w:r>
      <w:proofErr w:type="spellStart"/>
      <w:r w:rsidR="006568A3">
        <w:rPr>
          <w:i/>
          <w:sz w:val="26"/>
          <w:szCs w:val="26"/>
          <w:lang w:val="en-GB"/>
        </w:rPr>
        <w:t>ottobre</w:t>
      </w:r>
      <w:proofErr w:type="spellEnd"/>
      <w:r w:rsidR="006568A3">
        <w:rPr>
          <w:i/>
          <w:sz w:val="26"/>
          <w:szCs w:val="26"/>
          <w:lang w:val="en-GB"/>
        </w:rPr>
        <w:t xml:space="preserve"> 2022 n. 150</w:t>
      </w:r>
    </w:p>
    <w:p w14:paraId="1DCC4EAB" w14:textId="77777777" w:rsidR="00635B68" w:rsidRPr="00091AC5" w:rsidRDefault="00635B68" w:rsidP="00635B68">
      <w:pPr>
        <w:rPr>
          <w:sz w:val="16"/>
          <w:szCs w:val="16"/>
          <w:lang w:val="en-GB"/>
        </w:rPr>
      </w:pPr>
    </w:p>
    <w:p w14:paraId="41F2B7E9" w14:textId="77777777" w:rsidR="00635B68" w:rsidRPr="00091AC5" w:rsidRDefault="00635B68" w:rsidP="00635B68">
      <w:pPr>
        <w:pStyle w:val="Pidipagina"/>
        <w:rPr>
          <w:sz w:val="16"/>
          <w:szCs w:val="16"/>
          <w:lang w:val="en-GB"/>
        </w:rPr>
      </w:pPr>
    </w:p>
    <w:p w14:paraId="17862B8E" w14:textId="77777777" w:rsidR="00635B68" w:rsidRPr="00091AC5" w:rsidRDefault="00635B68" w:rsidP="00635B68">
      <w:pPr>
        <w:jc w:val="center"/>
        <w:rPr>
          <w:bCs/>
        </w:rPr>
      </w:pPr>
      <w:r w:rsidRPr="00091AC5">
        <w:rPr>
          <w:b/>
          <w:bCs/>
        </w:rPr>
        <w:t>Il Pubblico Ministero</w:t>
      </w:r>
    </w:p>
    <w:p w14:paraId="1141AC1F" w14:textId="77777777" w:rsidR="00635B68" w:rsidRPr="00091AC5" w:rsidRDefault="00635B68" w:rsidP="00635B68">
      <w:pPr>
        <w:rPr>
          <w:snapToGrid w:val="0"/>
          <w:sz w:val="20"/>
        </w:rPr>
      </w:pPr>
    </w:p>
    <w:p w14:paraId="1F74EA52" w14:textId="77777777" w:rsidR="00635B68" w:rsidRPr="00091AC5" w:rsidRDefault="00635B68" w:rsidP="00635B68">
      <w:pPr>
        <w:rPr>
          <w:rFonts w:eastAsia="SimSun"/>
          <w:szCs w:val="28"/>
        </w:rPr>
      </w:pPr>
      <w:r w:rsidRPr="00091AC5">
        <w:rPr>
          <w:snapToGrid w:val="0"/>
        </w:rPr>
        <w:t xml:space="preserve">visti gli atti del procedimento penale indicato in epigrafe </w:t>
      </w:r>
    </w:p>
    <w:p w14:paraId="634E0316" w14:textId="77777777" w:rsidR="00635B68" w:rsidRPr="00091AC5" w:rsidRDefault="00635B68" w:rsidP="00635B68">
      <w:pPr>
        <w:jc w:val="center"/>
        <w:rPr>
          <w:b/>
          <w:bCs/>
          <w:sz w:val="16"/>
          <w:szCs w:val="16"/>
        </w:rPr>
      </w:pPr>
    </w:p>
    <w:p w14:paraId="42D93EC8" w14:textId="77777777" w:rsidR="00635B68" w:rsidRPr="00091AC5" w:rsidRDefault="00635B68" w:rsidP="00635B68">
      <w:pPr>
        <w:pStyle w:val="Titolo1"/>
        <w:jc w:val="center"/>
        <w:rPr>
          <w:b/>
          <w:bCs/>
          <w:szCs w:val="24"/>
        </w:rPr>
      </w:pPr>
      <w:r w:rsidRPr="00091AC5">
        <w:rPr>
          <w:b/>
          <w:bCs/>
          <w:szCs w:val="24"/>
        </w:rPr>
        <w:t>AVVISA</w:t>
      </w:r>
    </w:p>
    <w:p w14:paraId="234A45B1" w14:textId="77777777" w:rsidR="00635B68" w:rsidRPr="00091AC5" w:rsidRDefault="00635B68" w:rsidP="00635B68">
      <w:pPr>
        <w:rPr>
          <w:sz w:val="16"/>
          <w:szCs w:val="16"/>
        </w:rPr>
      </w:pPr>
    </w:p>
    <w:p w14:paraId="73605244" w14:textId="4FB1DBBC" w:rsidR="00635B68" w:rsidRPr="00591DCD" w:rsidRDefault="00635B68" w:rsidP="00635B68">
      <w:pPr>
        <w:rPr>
          <w:szCs w:val="24"/>
        </w:rPr>
      </w:pPr>
      <w:r w:rsidRPr="00591DCD">
        <w:rPr>
          <w:i/>
          <w:szCs w:val="24"/>
        </w:rPr>
        <w:t xml:space="preserve">la </w:t>
      </w:r>
      <w:r w:rsidR="006568A3">
        <w:rPr>
          <w:i/>
          <w:szCs w:val="24"/>
        </w:rPr>
        <w:t>persona offesa</w:t>
      </w:r>
      <w:r w:rsidRPr="00591DCD">
        <w:rPr>
          <w:szCs w:val="24"/>
        </w:rPr>
        <w:t xml:space="preserve"> </w:t>
      </w:r>
    </w:p>
    <w:p w14:paraId="5140F908" w14:textId="77777777" w:rsidR="00635B68" w:rsidRDefault="00635B68" w:rsidP="00635B68">
      <w:pPr>
        <w:rPr>
          <w:b/>
          <w:szCs w:val="24"/>
        </w:rPr>
      </w:pPr>
    </w:p>
    <w:p w14:paraId="449E8B56" w14:textId="1747C8F7" w:rsidR="00635B68" w:rsidRPr="00ED597C" w:rsidRDefault="006568A3" w:rsidP="00635B68">
      <w:pPr>
        <w:rPr>
          <w:bCs/>
          <w:szCs w:val="24"/>
        </w:rPr>
      </w:pPr>
      <w:r>
        <w:rPr>
          <w:b/>
          <w:szCs w:val="24"/>
        </w:rPr>
        <w:t>______</w:t>
      </w:r>
    </w:p>
    <w:p w14:paraId="11543D82" w14:textId="77777777" w:rsidR="00635B68" w:rsidRPr="00591DCD" w:rsidRDefault="00635B68" w:rsidP="00635B68">
      <w:pPr>
        <w:rPr>
          <w:b/>
          <w:szCs w:val="24"/>
        </w:rPr>
      </w:pPr>
    </w:p>
    <w:p w14:paraId="67C860D7" w14:textId="77777777" w:rsidR="00635B68" w:rsidRDefault="00635B68" w:rsidP="00635B68">
      <w:pPr>
        <w:rPr>
          <w:szCs w:val="24"/>
        </w:rPr>
      </w:pPr>
    </w:p>
    <w:p w14:paraId="1E6AF565" w14:textId="1DE39A8A" w:rsidR="006568A3" w:rsidRDefault="00635B68" w:rsidP="00635B68">
      <w:pPr>
        <w:rPr>
          <w:szCs w:val="24"/>
        </w:rPr>
      </w:pPr>
      <w:r w:rsidRPr="00591DCD">
        <w:rPr>
          <w:szCs w:val="24"/>
        </w:rPr>
        <w:t xml:space="preserve">che </w:t>
      </w:r>
      <w:r w:rsidR="006568A3">
        <w:rPr>
          <w:szCs w:val="24"/>
        </w:rPr>
        <w:t>in relazione al reato commesso in suo danno</w:t>
      </w:r>
      <w:r w:rsidR="006568A3">
        <w:rPr>
          <w:szCs w:val="24"/>
        </w:rPr>
        <w:t>:</w:t>
      </w:r>
    </w:p>
    <w:p w14:paraId="3FAC6EF5" w14:textId="77777777" w:rsidR="006F04DB" w:rsidRDefault="006F04DB" w:rsidP="00635B68">
      <w:pPr>
        <w:rPr>
          <w:szCs w:val="24"/>
        </w:rPr>
      </w:pPr>
    </w:p>
    <w:p w14:paraId="046F13E4" w14:textId="2C790BA7" w:rsidR="006568A3" w:rsidRPr="006568A3" w:rsidRDefault="006568A3" w:rsidP="006568A3">
      <w:pPr>
        <w:pStyle w:val="Paragrafoelenco"/>
        <w:numPr>
          <w:ilvl w:val="0"/>
          <w:numId w:val="6"/>
        </w:numPr>
        <w:rPr>
          <w:szCs w:val="24"/>
        </w:rPr>
      </w:pPr>
      <w:r w:rsidRPr="006568A3">
        <w:rPr>
          <w:szCs w:val="24"/>
        </w:rPr>
        <w:t>ha facoltà di esercitare il diritto di querela</w:t>
      </w:r>
      <w:r>
        <w:rPr>
          <w:szCs w:val="24"/>
        </w:rPr>
        <w:t xml:space="preserve"> richiedendo che si proceda nei confronti dell’autore del reato, ove individuato;</w:t>
      </w:r>
    </w:p>
    <w:p w14:paraId="04DBAD10" w14:textId="03AB46AD" w:rsidR="006568A3" w:rsidRDefault="006568A3" w:rsidP="006568A3">
      <w:pPr>
        <w:pStyle w:val="Paragrafoelenco"/>
        <w:numPr>
          <w:ilvl w:val="0"/>
          <w:numId w:val="6"/>
        </w:numPr>
        <w:rPr>
          <w:szCs w:val="24"/>
        </w:rPr>
      </w:pPr>
      <w:r w:rsidRPr="006568A3">
        <w:rPr>
          <w:szCs w:val="24"/>
        </w:rPr>
        <w:t xml:space="preserve">il termine per l’esercizio di detta facoltà decorre </w:t>
      </w:r>
      <w:r>
        <w:rPr>
          <w:szCs w:val="24"/>
        </w:rPr>
        <w:t>dalla comunicazione del presente avviso previsto, ai sensi dell’art. 85 d.lgs. 150/22;</w:t>
      </w:r>
    </w:p>
    <w:p w14:paraId="066886BB" w14:textId="221697A1" w:rsidR="006568A3" w:rsidRPr="006568A3" w:rsidRDefault="006568A3" w:rsidP="006568A3">
      <w:pPr>
        <w:pStyle w:val="Paragrafoelenco"/>
        <w:numPr>
          <w:ilvl w:val="0"/>
          <w:numId w:val="6"/>
        </w:numPr>
        <w:rPr>
          <w:szCs w:val="24"/>
        </w:rPr>
      </w:pPr>
      <w:r>
        <w:rPr>
          <w:szCs w:val="24"/>
        </w:rPr>
        <w:t>da tale data ha termine tre mesi per esercitare tale facoltà (art. 124 c.p.).</w:t>
      </w:r>
      <w:r w:rsidRPr="006568A3">
        <w:rPr>
          <w:szCs w:val="24"/>
        </w:rPr>
        <w:t xml:space="preserve"> </w:t>
      </w:r>
    </w:p>
    <w:p w14:paraId="17D1C436" w14:textId="77777777" w:rsidR="006568A3" w:rsidRDefault="006568A3" w:rsidP="00635B68">
      <w:pPr>
        <w:rPr>
          <w:szCs w:val="24"/>
        </w:rPr>
      </w:pPr>
    </w:p>
    <w:p w14:paraId="56BC5B28" w14:textId="77777777" w:rsidR="006568A3" w:rsidRDefault="006568A3" w:rsidP="00635B68">
      <w:pPr>
        <w:rPr>
          <w:szCs w:val="24"/>
        </w:rPr>
      </w:pPr>
    </w:p>
    <w:p w14:paraId="4F53F7AB" w14:textId="77777777" w:rsidR="00635B68" w:rsidRPr="00091AC5" w:rsidRDefault="00635B68" w:rsidP="00635B68">
      <w:pPr>
        <w:rPr>
          <w:sz w:val="16"/>
          <w:szCs w:val="16"/>
        </w:rPr>
      </w:pPr>
    </w:p>
    <w:p w14:paraId="1D25E242" w14:textId="77777777" w:rsidR="00635B68" w:rsidRPr="00091AC5" w:rsidRDefault="00635B68" w:rsidP="00635B68">
      <w:pPr>
        <w:rPr>
          <w:snapToGrid w:val="0"/>
          <w:sz w:val="12"/>
          <w:szCs w:val="12"/>
        </w:rPr>
      </w:pPr>
    </w:p>
    <w:p w14:paraId="5165C143" w14:textId="21FB6818" w:rsidR="00635B68" w:rsidRPr="00091AC5" w:rsidRDefault="00635B68" w:rsidP="006568A3">
      <w:pPr>
        <w:rPr>
          <w:snapToGrid w:val="0"/>
        </w:rPr>
      </w:pPr>
      <w:r w:rsidRPr="00091AC5">
        <w:rPr>
          <w:snapToGrid w:val="0"/>
        </w:rPr>
        <w:t xml:space="preserve">Modena, </w:t>
      </w:r>
      <w:r w:rsidR="006568A3">
        <w:rPr>
          <w:snapToGrid w:val="0"/>
        </w:rPr>
        <w:t>__</w:t>
      </w:r>
    </w:p>
    <w:p w14:paraId="47B40586" w14:textId="0548EB3F" w:rsidR="00635B68" w:rsidRPr="00091AC5" w:rsidRDefault="00635B68" w:rsidP="00635B68">
      <w:pPr>
        <w:ind w:left="4248" w:firstLine="708"/>
        <w:rPr>
          <w:i/>
          <w:szCs w:val="24"/>
        </w:rPr>
      </w:pPr>
      <w:r w:rsidRPr="00091AC5">
        <w:rPr>
          <w:szCs w:val="24"/>
        </w:rPr>
        <w:t xml:space="preserve">             Il Procuratore della Repubblica</w:t>
      </w:r>
      <w:r w:rsidRPr="00091AC5">
        <w:rPr>
          <w:i/>
          <w:szCs w:val="24"/>
        </w:rPr>
        <w:t xml:space="preserve"> </w:t>
      </w:r>
    </w:p>
    <w:p w14:paraId="6B5C5BAC" w14:textId="56DB841E" w:rsidR="00635B68" w:rsidRDefault="00635B68" w:rsidP="006568A3">
      <w:pPr>
        <w:spacing w:line="80" w:lineRule="atLeast"/>
        <w:jc w:val="center"/>
      </w:pPr>
      <w:r w:rsidRPr="00091AC5">
        <w:rPr>
          <w:i/>
          <w:szCs w:val="24"/>
        </w:rPr>
        <w:t xml:space="preserve">                                                                                </w:t>
      </w:r>
      <w:r w:rsidR="006568A3">
        <w:rPr>
          <w:i/>
          <w:szCs w:val="24"/>
        </w:rPr>
        <w:t>__________</w:t>
      </w:r>
    </w:p>
    <w:sectPr w:rsidR="00635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CAB"/>
    <w:multiLevelType w:val="hybridMultilevel"/>
    <w:tmpl w:val="10A26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6B67"/>
    <w:multiLevelType w:val="hybridMultilevel"/>
    <w:tmpl w:val="979E1D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83F75"/>
    <w:multiLevelType w:val="hybridMultilevel"/>
    <w:tmpl w:val="419E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1023D"/>
    <w:multiLevelType w:val="hybridMultilevel"/>
    <w:tmpl w:val="FEA257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8609E"/>
    <w:multiLevelType w:val="hybridMultilevel"/>
    <w:tmpl w:val="90DE2730"/>
    <w:lvl w:ilvl="0" w:tplc="378A3AD6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54495"/>
    <w:multiLevelType w:val="hybridMultilevel"/>
    <w:tmpl w:val="88767B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976411">
    <w:abstractNumId w:val="0"/>
  </w:num>
  <w:num w:numId="2" w16cid:durableId="463085348">
    <w:abstractNumId w:val="2"/>
  </w:num>
  <w:num w:numId="3" w16cid:durableId="1046680790">
    <w:abstractNumId w:val="4"/>
  </w:num>
  <w:num w:numId="4" w16cid:durableId="311955823">
    <w:abstractNumId w:val="5"/>
  </w:num>
  <w:num w:numId="5" w16cid:durableId="1883321089">
    <w:abstractNumId w:val="3"/>
  </w:num>
  <w:num w:numId="6" w16cid:durableId="155854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8C"/>
    <w:rsid w:val="000E4EBE"/>
    <w:rsid w:val="002461CE"/>
    <w:rsid w:val="003E467A"/>
    <w:rsid w:val="0042295D"/>
    <w:rsid w:val="00602A8C"/>
    <w:rsid w:val="00635B68"/>
    <w:rsid w:val="006568A3"/>
    <w:rsid w:val="006F04DB"/>
    <w:rsid w:val="008E6DD6"/>
    <w:rsid w:val="00C20C14"/>
    <w:rsid w:val="00D00D12"/>
    <w:rsid w:val="00D34B61"/>
    <w:rsid w:val="00D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03DA"/>
  <w15:chartTrackingRefBased/>
  <w15:docId w15:val="{F879DCD4-3E1D-4F98-93A4-94FC9738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2A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35B68"/>
    <w:pPr>
      <w:keepNext/>
      <w:widowControl w:val="0"/>
      <w:overflowPunct/>
      <w:autoSpaceDE/>
      <w:autoSpaceDN/>
      <w:adjustRightInd/>
      <w:jc w:val="both"/>
      <w:outlineLvl w:val="0"/>
    </w:pPr>
    <w:rPr>
      <w:snapToGrid w:val="0"/>
      <w:sz w:val="24"/>
    </w:rPr>
  </w:style>
  <w:style w:type="paragraph" w:styleId="Titolo4">
    <w:name w:val="heading 4"/>
    <w:basedOn w:val="Normale"/>
    <w:next w:val="Normale"/>
    <w:link w:val="Titolo4Carattere"/>
    <w:qFormat/>
    <w:rsid w:val="00635B68"/>
    <w:pPr>
      <w:keepNext/>
      <w:overflowPunct/>
      <w:autoSpaceDE/>
      <w:autoSpaceDN/>
      <w:adjustRightInd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B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635B68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35B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635B68"/>
    <w:pPr>
      <w:overflowPunct/>
      <w:autoSpaceDE/>
      <w:autoSpaceDN/>
      <w:adjustRightInd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rsid w:val="00635B6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635B68"/>
    <w:pPr>
      <w:widowControl w:val="0"/>
      <w:overflowPunct/>
      <w:autoSpaceDE/>
      <w:autoSpaceDN/>
      <w:adjustRightInd/>
      <w:jc w:val="both"/>
    </w:pPr>
    <w:rPr>
      <w:snapToGrid w:val="0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5B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5B68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Amara</dc:creator>
  <cp:keywords/>
  <dc:description/>
  <cp:lastModifiedBy>Giuseppe Amara</cp:lastModifiedBy>
  <cp:revision>3</cp:revision>
  <cp:lastPrinted>2022-10-20T07:45:00Z</cp:lastPrinted>
  <dcterms:created xsi:type="dcterms:W3CDTF">2022-10-28T07:40:00Z</dcterms:created>
  <dcterms:modified xsi:type="dcterms:W3CDTF">2022-10-28T07:42:00Z</dcterms:modified>
</cp:coreProperties>
</file>